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Pr="00E376A3" w:rsidRDefault="00441ECC" w:rsidP="00E376A3">
      <w:pPr>
        <w:jc w:val="center"/>
        <w:rPr>
          <w:b/>
          <w:u w:val="single"/>
        </w:rPr>
      </w:pPr>
      <w:proofErr w:type="gramStart"/>
      <w:r w:rsidRPr="00E376A3">
        <w:rPr>
          <w:b/>
          <w:u w:val="single"/>
        </w:rPr>
        <w:t>NOVA LABS – VIRTUAL PROTEIN SYNTHESIS LAB.</w:t>
      </w:r>
      <w:proofErr w:type="gramEnd"/>
    </w:p>
    <w:p w:rsidR="00441ECC" w:rsidRDefault="00441ECC"/>
    <w:p w:rsidR="00E376A3" w:rsidRDefault="00E376A3"/>
    <w:p w:rsidR="00E376A3" w:rsidRDefault="00E376A3">
      <w:r>
        <w:t>1.  Go to the following link:</w:t>
      </w:r>
    </w:p>
    <w:p w:rsidR="00E376A3" w:rsidRDefault="00E376A3"/>
    <w:p w:rsidR="00E376A3" w:rsidRDefault="00E376A3" w:rsidP="00E376A3">
      <w:hyperlink r:id="rId5" w:history="1">
        <w:r w:rsidRPr="00961C6B">
          <w:rPr>
            <w:rStyle w:val="Hyperlink"/>
          </w:rPr>
          <w:t>http://www.pbs.org/wgbh/nova/labs/lab/rna/1/1/</w:t>
        </w:r>
      </w:hyperlink>
    </w:p>
    <w:p w:rsidR="00E376A3" w:rsidRDefault="00E376A3"/>
    <w:p w:rsidR="00E376A3" w:rsidRDefault="00E376A3">
      <w:r>
        <w:t>2.  Watch the videos and answer the questions for each part.</w:t>
      </w:r>
    </w:p>
    <w:p w:rsidR="00E376A3" w:rsidRDefault="00E376A3" w:rsidP="00E376A3">
      <w:pPr>
        <w:ind w:firstLine="720"/>
      </w:pPr>
      <w:proofErr w:type="gramStart"/>
      <w:r>
        <w:t>a.  There</w:t>
      </w:r>
      <w:proofErr w:type="gramEnd"/>
      <w:r>
        <w:t xml:space="preserve"> is a section where you can take notes.  </w:t>
      </w:r>
    </w:p>
    <w:p w:rsidR="00E376A3" w:rsidRDefault="00E376A3" w:rsidP="00E376A3"/>
    <w:p w:rsidR="00E376A3" w:rsidRDefault="00E376A3" w:rsidP="00E376A3">
      <w:bookmarkStart w:id="0" w:name="_GoBack"/>
      <w:bookmarkEnd w:id="0"/>
      <w:r>
        <w:t>3.  Do the Research Activity – make sure you do the tutorials so you can see how to color your nucleotides.</w:t>
      </w:r>
    </w:p>
    <w:p w:rsidR="00E376A3" w:rsidRDefault="00E376A3" w:rsidP="00E376A3"/>
    <w:p w:rsidR="00441ECC" w:rsidRDefault="00441ECC"/>
    <w:sectPr w:rsidR="00441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CC"/>
    <w:rsid w:val="00441ECC"/>
    <w:rsid w:val="005A5071"/>
    <w:rsid w:val="008A30DC"/>
    <w:rsid w:val="009E41FF"/>
    <w:rsid w:val="00B8638E"/>
    <w:rsid w:val="00E3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1E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1E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bs.org/wgbh/nova/labs/lab/rna/1/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2015-03-09T16:22:00Z</dcterms:created>
  <dcterms:modified xsi:type="dcterms:W3CDTF">2015-03-09T16:22:00Z</dcterms:modified>
</cp:coreProperties>
</file>